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4DE" w:rsidRDefault="00F9404C" w:rsidP="00F940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Пожарно-тактические занятия на ВДНХ</w:t>
      </w:r>
    </w:p>
    <w:bookmarkEnd w:id="0"/>
    <w:p w:rsidR="00F9404C" w:rsidRDefault="00F9404C" w:rsidP="00F940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04C" w:rsidRDefault="00313DC9" w:rsidP="00572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</w:t>
      </w:r>
      <w:r w:rsidR="0057246B">
        <w:rPr>
          <w:rFonts w:ascii="Times New Roman" w:hAnsi="Times New Roman" w:cs="Times New Roman"/>
          <w:sz w:val="28"/>
          <w:szCs w:val="28"/>
        </w:rPr>
        <w:t>,</w:t>
      </w:r>
      <w:r w:rsidR="00F9404C">
        <w:rPr>
          <w:rFonts w:ascii="Times New Roman" w:hAnsi="Times New Roman" w:cs="Times New Roman"/>
          <w:sz w:val="28"/>
          <w:szCs w:val="28"/>
        </w:rPr>
        <w:t xml:space="preserve"> работниками </w:t>
      </w:r>
      <w:r w:rsidR="007E3CB8">
        <w:rPr>
          <w:rFonts w:ascii="Times New Roman" w:hAnsi="Times New Roman" w:cs="Times New Roman"/>
          <w:sz w:val="28"/>
          <w:szCs w:val="28"/>
        </w:rPr>
        <w:t>пожарно-спасательного отряда (</w:t>
      </w:r>
      <w:r w:rsidR="00F9404C">
        <w:rPr>
          <w:rFonts w:ascii="Times New Roman" w:hAnsi="Times New Roman" w:cs="Times New Roman"/>
          <w:sz w:val="28"/>
          <w:szCs w:val="28"/>
        </w:rPr>
        <w:t>ПСО</w:t>
      </w:r>
      <w:r w:rsidR="007E3CB8">
        <w:rPr>
          <w:rFonts w:ascii="Times New Roman" w:hAnsi="Times New Roman" w:cs="Times New Roman"/>
          <w:sz w:val="28"/>
          <w:szCs w:val="28"/>
        </w:rPr>
        <w:t>)</w:t>
      </w:r>
      <w:r w:rsidR="00F9404C">
        <w:rPr>
          <w:rFonts w:ascii="Times New Roman" w:hAnsi="Times New Roman" w:cs="Times New Roman"/>
          <w:sz w:val="28"/>
          <w:szCs w:val="28"/>
        </w:rPr>
        <w:t xml:space="preserve"> № 216 были проведены пожарно-тактические занятия на строении № 84 «Дом культуры» на территории ВДНХ.</w:t>
      </w:r>
    </w:p>
    <w:p w:rsidR="00F9404C" w:rsidRDefault="00F9404C" w:rsidP="00F94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площадь здания 1821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Вместимость театральной рассадки до 250 человек. «Дом культуры» является объектом культурного наследия и частью одного из самых красивых ансамблей парковой архитектуры города. Поэтому </w:t>
      </w:r>
      <w:r w:rsidR="007E3CB8">
        <w:rPr>
          <w:rFonts w:ascii="Times New Roman" w:hAnsi="Times New Roman" w:cs="Times New Roman"/>
          <w:sz w:val="28"/>
          <w:szCs w:val="28"/>
        </w:rPr>
        <w:t>находится под особым вниманием пожарных и спасателей.</w:t>
      </w:r>
    </w:p>
    <w:p w:rsidR="007E3CB8" w:rsidRDefault="007E3CB8" w:rsidP="00F94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занятий были отработаны действия дежурных смен по тушению условного пожара на объекте с пребыванием больных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инфекцией. Были проведены мероприятия по дезинфекции помещений.</w:t>
      </w:r>
    </w:p>
    <w:p w:rsidR="007E3CB8" w:rsidRDefault="007E3CB8" w:rsidP="00F94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Главные специалисты отряда провели профилактическую работу с ответственными за пожарную безопасность объекта. С персоналом «Дома культуры» были проведены практические занятия по применению первичных средств пожаротушения.</w:t>
      </w:r>
    </w:p>
    <w:p w:rsidR="00711DA0" w:rsidRDefault="00711DA0" w:rsidP="00F94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бы инструменты в арсенале объекта не были, ими нужно уметь пользоваться. Для этого и проводятся практические занятия с персоналом того или иного объекта. Только обученный человек может правильно ими воспользоваться и достичь положительного рез</w:t>
      </w:r>
      <w:r w:rsidR="00161BDE">
        <w:rPr>
          <w:rFonts w:ascii="Times New Roman" w:hAnsi="Times New Roman" w:cs="Times New Roman"/>
          <w:sz w:val="28"/>
          <w:szCs w:val="28"/>
        </w:rPr>
        <w:t xml:space="preserve">ультата. Будет знать какие вещества можно гасить тем </w:t>
      </w:r>
      <w:r w:rsidR="00313DC9">
        <w:rPr>
          <w:rFonts w:ascii="Times New Roman" w:hAnsi="Times New Roman" w:cs="Times New Roman"/>
          <w:sz w:val="28"/>
          <w:szCs w:val="28"/>
        </w:rPr>
        <w:t>или иным средством.</w:t>
      </w:r>
    </w:p>
    <w:p w:rsidR="00525833" w:rsidRDefault="00525833" w:rsidP="00F94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5833" w:rsidRPr="00F9404C" w:rsidRDefault="00525833" w:rsidP="00F94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55pt;margin-top:.15pt;width:510pt;height:721.8pt;z-index:-251657216;mso-position-horizontal-relative:text;mso-position-vertical-relative:text;mso-width-relative:page;mso-height-relative:page" wrapcoords="-32 0 -32 21578 21600 21578 21600 0 -32 0">
            <v:imagedata r:id="rId4" o:title="псо-216_птз Дом культуры"/>
            <w10:wrap type="through"/>
          </v:shape>
        </w:pict>
      </w:r>
    </w:p>
    <w:sectPr w:rsidR="00525833" w:rsidRPr="00F9404C" w:rsidSect="00161BDE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550"/>
    <w:rsid w:val="00161BDE"/>
    <w:rsid w:val="00313DC9"/>
    <w:rsid w:val="00525833"/>
    <w:rsid w:val="0057246B"/>
    <w:rsid w:val="00710550"/>
    <w:rsid w:val="00711DA0"/>
    <w:rsid w:val="007E3CB8"/>
    <w:rsid w:val="00BD14DE"/>
    <w:rsid w:val="00D318CC"/>
    <w:rsid w:val="00F9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8D58E5C"/>
  <w15:chartTrackingRefBased/>
  <w15:docId w15:val="{D7FF7083-2D9F-4283-A7E2-5B19F344B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8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18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Турбин Валерий Михайлович</dc:creator>
  <cp:keywords/>
  <dc:description/>
  <cp:lastModifiedBy>кирилл скляров</cp:lastModifiedBy>
  <cp:revision>6</cp:revision>
  <cp:lastPrinted>2021-11-19T08:01:00Z</cp:lastPrinted>
  <dcterms:created xsi:type="dcterms:W3CDTF">2021-11-19T06:50:00Z</dcterms:created>
  <dcterms:modified xsi:type="dcterms:W3CDTF">2021-11-22T07:46:00Z</dcterms:modified>
</cp:coreProperties>
</file>